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D0483" w14:textId="77777777" w:rsidR="00201241" w:rsidRPr="002C1462" w:rsidRDefault="00201241" w:rsidP="00D81813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2C1462">
        <w:rPr>
          <w:rFonts w:ascii="Verdana" w:hAnsi="Verdana"/>
          <w:color w:val="000000"/>
        </w:rPr>
        <w:t>Бескрылый</w:t>
      </w:r>
    </w:p>
    <w:p w14:paraId="6D22DD12" w14:textId="77777777" w:rsidR="00973298" w:rsidRPr="00D81813" w:rsidRDefault="00973298" w:rsidP="00D81813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2C1462">
        <w:rPr>
          <w:rFonts w:ascii="Verdana" w:hAnsi="Verdana"/>
          <w:b w:val="0"/>
          <w:color w:val="000000"/>
          <w:sz w:val="24"/>
        </w:rPr>
        <w:t>Пол Андерсон</w:t>
      </w:r>
    </w:p>
    <w:p w14:paraId="6D87E051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10B5691B" w14:textId="3B62DE64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Насколько нам известно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а так ли много мы знаем, проживая в этом едва нами обследованном уголке одной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единственной галактики?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Авалон стал первой планетой, на которой два различных разумных вида основали общую колонию. Поэтому многое было непредсказуемо, и не только в том, что касалось самой планеты, чьи тайны первые исследователи лишь слегка приоткрыли, но и в будущем подобного смешанного общества. Поселенцы сперва начали обживать острова Гесперид, вероятность наткнуться на что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нибудь смертельно опасное здесь была меньше, нежели на материке. Каждая из рас выбрала свое место жительства.</w:t>
      </w:r>
    </w:p>
    <w:p w14:paraId="1A8DF705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Разумеется, отношения были самыми сердечными. Все с нетерпением ждали дня, когда люди и ифрианцы победят материк и станут жить на нем вместе. Однако на первых порах не мешало избегать трений, ведь на самом деле у этих рас только и было общего, что схожая биохимия, теплая кровь, живорождение и надежда начать все сначала в неиспорченном мире. Они должны были знакомиться постепенно, чтобы взаимность рождалась без усилий со стороны.</w:t>
      </w:r>
    </w:p>
    <w:p w14:paraId="534A35DC" w14:textId="572C8746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Поэтому Нат Фолкейн на заре своей жизни нечасто видел крылатый народ. Если ифрианец оказывался в Чартертауне по делу, он общался с его дедушкой Дэвидом или, как теперь, с отцом Николасом, но уж никак не с маленьким мальчиком. Даже когда крылатый гость заходил на обед, разговор за столом чаще всего шел не по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английски. Нат, раздраженный этим, прилагал все усилия, изучая в школе язык планха, но усилия эти не окупались, пока ему не исполнилось семнадцать авалонских лет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двенадцать по летосчислению Земли, едва ли атом с которой нашелся бы в его теле.</w:t>
      </w:r>
    </w:p>
    <w:p w14:paraId="610117DB" w14:textId="75FFAD02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К тому времени поселения на архипелаге разрослись настолько, что предводители стали готовы пустить корни и на Коронанском материке, но перед этим многое следовало изучить и спланировать. Одним из людей, работавших с ифрианцами в исследовательской команде, стал Николае Фолкейн. Штаб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квартира располагалась в основном поселении союзников, называемом ими Тровэй, а людьми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Земля Крылатых. Работа продлится много оборотов Морганы, каждый из которых составлял почти половину лунного месяца, и он взял с собой жену и детей.</w:t>
      </w:r>
    </w:p>
    <w:p w14:paraId="01FD0BB9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оказался единственным на всю округу мальчиком своего возраста. Зато уж ифрианских приятелей ему хватало.</w:t>
      </w:r>
    </w:p>
    <w:p w14:paraId="28BFD453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CD93F34" w14:textId="62414380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У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у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ух!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устроив ветер и громко хлопая крыльями, взлетел с балкона Кешчи. Раздался трубный призыв: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Чего ты ждешь, копуша?</w:t>
      </w:r>
    </w:p>
    <w:p w14:paraId="09AF669D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Турак, не такой порывистый, как брат, окинул Ната острым взглядом желтых глаз.</w:t>
      </w:r>
    </w:p>
    <w:p w14:paraId="20158425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Ну что, ты с нами?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спросил он.</w:t>
      </w:r>
    </w:p>
    <w:p w14:paraId="176F543A" w14:textId="12F32898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Да</w:t>
      </w:r>
      <w:r w:rsidRPr="00D81813">
        <w:rPr>
          <w:rFonts w:ascii="Verdana" w:hAnsi="Verdana"/>
          <w:color w:val="000000"/>
          <w:sz w:val="20"/>
        </w:rPr>
        <w:t>...</w:t>
      </w:r>
      <w:r w:rsidR="00973298" w:rsidRPr="00D81813">
        <w:rPr>
          <w:rFonts w:ascii="Verdana" w:hAnsi="Verdana"/>
          <w:color w:val="000000"/>
          <w:sz w:val="20"/>
        </w:rPr>
        <w:t xml:space="preserve"> наверное,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пробормотал тот.</w:t>
      </w:r>
    </w:p>
    <w:p w14:paraId="24FF016D" w14:textId="46C3C658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«У тебя проблемы»,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молча сказал Турак. Бесконечно изменчивое ифрианское оперение могло придавать выражение всему телу, и значило оно обычно больше, чем вообще могут значить слова. На уроках планха Нат узнал несколько общепринятых выражений, но теперь, по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настоящему познакомившись с живыми ифрианцами, он все больше и больше чувствовал себя глухонемым.</w:t>
      </w:r>
    </w:p>
    <w:p w14:paraId="27D1B874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Он всего лишь мог неуклюже сказать словами:</w:t>
      </w:r>
    </w:p>
    <w:p w14:paraId="536DD27F" w14:textId="4E39E082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Нет, со мной все в порядке. Честное слово. Просто думаю, ну</w:t>
      </w:r>
      <w:r w:rsidRPr="00D81813">
        <w:rPr>
          <w:rFonts w:ascii="Verdana" w:hAnsi="Verdana"/>
          <w:color w:val="000000"/>
          <w:sz w:val="20"/>
        </w:rPr>
        <w:t>...</w:t>
      </w:r>
      <w:r w:rsidR="00973298" w:rsidRPr="00D81813">
        <w:rPr>
          <w:rFonts w:ascii="Verdana" w:hAnsi="Verdana"/>
          <w:color w:val="000000"/>
          <w:sz w:val="20"/>
        </w:rPr>
        <w:t xml:space="preserve"> не надо ли хотя бы позвонить маме и спросить</w:t>
      </w:r>
      <w:r w:rsidRPr="00D81813">
        <w:rPr>
          <w:rFonts w:ascii="Verdana" w:hAnsi="Verdana"/>
          <w:color w:val="000000"/>
          <w:sz w:val="20"/>
        </w:rPr>
        <w:t>...</w:t>
      </w:r>
    </w:p>
    <w:p w14:paraId="373129A7" w14:textId="07E9C29A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умолк. Всем своим видом Турак выражал презрение. А он еще был мягким и деликатным, не то что властный Кешчи</w:t>
      </w:r>
      <w:r w:rsidR="00D81813" w:rsidRPr="00D81813">
        <w:rPr>
          <w:rFonts w:ascii="Verdana" w:hAnsi="Verdana"/>
          <w:color w:val="000000"/>
          <w:sz w:val="20"/>
        </w:rPr>
        <w:t>...</w:t>
      </w:r>
    </w:p>
    <w:p w14:paraId="7417CB80" w14:textId="5001F70D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«Ну, если тебе, будто птенцу, так уж надо</w:t>
      </w:r>
      <w:r w:rsidR="00D81813" w:rsidRPr="00D81813">
        <w:rPr>
          <w:rFonts w:ascii="Verdana" w:hAnsi="Verdana"/>
          <w:color w:val="000000"/>
          <w:sz w:val="20"/>
        </w:rPr>
        <w:t>...</w:t>
      </w:r>
      <w:r w:rsidRPr="00D81813">
        <w:rPr>
          <w:rFonts w:ascii="Verdana" w:hAnsi="Verdana"/>
          <w:color w:val="000000"/>
          <w:sz w:val="20"/>
        </w:rPr>
        <w:t>» Это ли было написано на бронзовых перьях и белых с черными кончиками хохолке и хвосте?</w:t>
      </w:r>
    </w:p>
    <w:p w14:paraId="37EED0A5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почувствовал себя очень одиноко. Он так обрадовался, когда эти приятели, с которыми он немного говорил и играл, позвали его провести каникулы по случаю Недели Свободы в своем доме. И конечно же, все обитатели чота Заклинателей Дождя были с ним очень вежливы, даже задушевны, если не считать нескольких презрительных замечаний Кешчи, которые он сам, видимо, и не считал колкими. И родители были рады разрешить Нату принять приглашение.</w:t>
      </w:r>
    </w:p>
    <w:p w14:paraId="654EB158" w14:textId="31627D75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lastRenderedPageBreak/>
        <w:t>— </w:t>
      </w:r>
      <w:r w:rsidR="00973298" w:rsidRPr="00D81813">
        <w:rPr>
          <w:rFonts w:ascii="Verdana" w:hAnsi="Verdana"/>
          <w:color w:val="000000"/>
          <w:sz w:val="20"/>
        </w:rPr>
        <w:t>Это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шаг в будущее,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воскликнул отец.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Наши народы должны узнать друг друга до мозга костей. Это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задача вашего поколения, Нат</w:t>
      </w:r>
      <w:r w:rsidRPr="00D81813">
        <w:rPr>
          <w:rFonts w:ascii="Verdana" w:hAnsi="Verdana"/>
          <w:color w:val="000000"/>
          <w:sz w:val="20"/>
        </w:rPr>
        <w:t>...</w:t>
      </w:r>
      <w:r w:rsidR="00973298" w:rsidRPr="00D81813">
        <w:rPr>
          <w:rFonts w:ascii="Verdana" w:hAnsi="Verdana"/>
          <w:color w:val="000000"/>
          <w:sz w:val="20"/>
        </w:rPr>
        <w:t xml:space="preserve"> и ты первым берешься за нее.</w:t>
      </w:r>
    </w:p>
    <w:p w14:paraId="16F6771B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Но ифрианцы были чужими, и не только в смысле общения. Их плоть, их кровь, сами молекулы, составлявшие их гены, были не человеческими. И глупо было притворяться, что это не так.</w:t>
      </w:r>
    </w:p>
    <w:p w14:paraId="0843FD23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«Иначе» не всегда означает «хуже». Может ли это, страшно подумать, означать «лучше»? Или «счастливее»? Создавал ли Господь ифрианцев, будучи в лучшем расположении духа, чем при создании людей?</w:t>
      </w:r>
    </w:p>
    <w:p w14:paraId="3352CF47" w14:textId="35F98FE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Наверное, нет. Они были плотоядными, прирожденными охотниками. Может, поэтому они и позволяли, и даже поощряли молодежь к безрассудным поступкам, стоически принимая то, что неудачливые и недостойные не вернутся</w:t>
      </w:r>
      <w:r w:rsidR="00D81813" w:rsidRPr="00D81813">
        <w:rPr>
          <w:rFonts w:ascii="Verdana" w:hAnsi="Verdana"/>
          <w:color w:val="000000"/>
          <w:sz w:val="20"/>
        </w:rPr>
        <w:t>...</w:t>
      </w:r>
    </w:p>
    <w:p w14:paraId="30AC1760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Кешчи спикировал рядом. Ната обдуло ветром, поднятым его крыльями.</w:t>
      </w:r>
    </w:p>
    <w:p w14:paraId="44CD07BE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Ты что, приклеился?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прокричал ифрианец.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Спешу тебя уведомить, что прилив ждать не будет. Если хочешь пойти с нами, черт возьми, пошевеливайся!</w:t>
      </w:r>
    </w:p>
    <w:p w14:paraId="7B06FB50" w14:textId="08AED938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Ты знаешь, он прав,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продолжил более спокойный Турак. Он дрожал от нетерпения.</w:t>
      </w:r>
    </w:p>
    <w:p w14:paraId="55E43508" w14:textId="7F7E3523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сглотнул, шаря взглядом в поисках хоть чего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нибудь привычного.</w:t>
      </w:r>
    </w:p>
    <w:p w14:paraId="2ED34F3F" w14:textId="79A94625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Он стоял на балконе высокой каменной башни, в которой жили самые почтенные семьи. Внизу был мощеный дворик и беспорядочно разбросанные деревянные здания. Какие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то животные паслись на спускающихся вниз по холму лугах, покрытых земной травой и клевером, ифрианскими звездчатыми колокольчиками и рожью, земными дубами и соснами и ифрианскими медными деревьями, далее обработанные земли переходили в красноватый ковер местного сузина с разбросанными по нему ярко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зелеными пятнами ризничного куста и нежно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голубыми джаниями. Большое и золотое с утра солнце Лаура стояло над серебрящейся вдали линией океана. Еще по небу плыли несколько кучевых облаков и бледный призрак заходящей Морганы. Мимо пролетала стайка авалонских дракул, по сравнению с великолепным оперением Кешчи их кожистые крылья смотрелись очень невзрачно. Взрослых ифрианцев видно не было, по своим делам они летали далеко.</w:t>
      </w:r>
    </w:p>
    <w:p w14:paraId="7B93E778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Нат, невысокий и худой, со взъерошенными волосами и тонкими чертами лица, чувствовал себя карликом во всем этом огромном мире.</w:t>
      </w:r>
    </w:p>
    <w:p w14:paraId="7423E0A6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Ветер бормотал, ласкал его лицо прохладой, доносил аромат листьев и далеких земель, дымный запах тела Турака.</w:t>
      </w:r>
    </w:p>
    <w:p w14:paraId="1F6E3C77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Хоть тот и был молод, но вырос уже почти со взрослого, то есть примерно с Ната. Стоял он на своих огромных крыльях, сложенных вниз, с когтями, создающими некое подобие ступней.</w:t>
      </w:r>
    </w:p>
    <w:p w14:paraId="64C2432C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 месте ног и лап птичьих предков у ифрианца находились руки и ладони. Костяк его сохранил жесткость, как у птиц, и сильно выдающуюся килевую кость, но голова, сидящая на довольно длинной шее, если не обращать внимания на хохолок, выглядела почти как у млекопитающего: мягкие черты лица, рыжевато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карие глаза, клыки, контрастирующие с тонкими линиями губ, при низком лбе череп выдавался назад, и в нем помещался превосходный мозг.</w:t>
      </w:r>
    </w:p>
    <w:p w14:paraId="512BB6B8" w14:textId="0B97CC59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Так ты летишь?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настойчиво спросил Турак, пока Кешчи насвистывал где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то в вышине.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Или ты предпочитаешь остаться? Может, так оно для тебя и будет лучше.</w:t>
      </w:r>
    </w:p>
    <w:p w14:paraId="329F7267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Кровь застучала у Ната в висках. «Я не дам этим тварям повода насмехаться над людьми»,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пронеслось у него в голове. В то же время он знал, что поступает глупо, что надо отпроситься у мамы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и что делать этого он не будет, он тоже знал, но не мог ничего с собой поделать.</w:t>
      </w:r>
    </w:p>
    <w:p w14:paraId="43EA291C" w14:textId="29F4B941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Лечу!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бросил мальчик.</w:t>
      </w:r>
    </w:p>
    <w:p w14:paraId="0937DFC8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«Отлично», сказало оперение Турака. Он поставил руки на пол и оперся на них, расправляя крылья. На просвет в лучах солнца перья будто таяли. Под ними мелькнул ряд пурпурных жаброподобных щелей, биологического форсажа, позволявшего существам такого размера летать в близких к земным условиях. С шумом и ревом Турак взлетел.</w:t>
      </w:r>
    </w:p>
    <w:p w14:paraId="3F90AF82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Выписывая головокружительные петли, он поднимался все выше и выше, к парящему кузену. Они начали перекрикиваться. Находясь в полете, ифрианец сжигает больше пищи и воздуха, чем человек; он, как иногда говорят, «более живой».</w:t>
      </w:r>
    </w:p>
    <w:p w14:paraId="2CA9DC61" w14:textId="775B42C1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lastRenderedPageBreak/>
        <w:t>«Но я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то не ифрианец»,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думал Нат. Слезы жгли его. Он зло утерся тыльной стороной ладони и потянулся к переключателям гравипояса.</w:t>
      </w:r>
    </w:p>
    <w:p w14:paraId="0B783A07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Он был надет на талии поверх комбинезона, за спиной висели два цилиндра силовой установки. Мальчик мог подняться в воздух и лететь очень долго. Но что за жалкое это было утешение.</w:t>
      </w:r>
    </w:p>
    <w:p w14:paraId="1E56C848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Покидая башню, Нат чувствовал легкую вибрацию в животе, создаваемую двигателем. Его пальцы потянулись, чтобы настройкой переключателей выровнять высоту и задать курс на север. Сильный резкий ветер дул прямо в лицо, так что пришлось надеть поверх кожаного шлема защитные очки. У ифрианцев на такие случаи имелось третье веко.</w:t>
      </w:r>
    </w:p>
    <w:p w14:paraId="024E2C4E" w14:textId="02FC6E5F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Последние несколько дней до Ната постепенно доходило» пока наконец ночью, когда он лежал на койке, поставленной для него в гнезде мальчиков, не дошло, насколько эти существа владели своими бескрайними небесами и насколько человек далек от этого, и ему пришлось давиться слезами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не дай Бог, кто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нибудь услышит.</w:t>
      </w:r>
    </w:p>
    <w:p w14:paraId="0C065E04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Гравипояс монотонно работал и тащил молодого Фолкейна по прямой, в то время как его приятели парили, ныряли и кружились в воздухе, наслаждаясь свободой неба, принадлежащей им с рождения.</w:t>
      </w:r>
    </w:p>
    <w:p w14:paraId="6B518357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12880CE" w14:textId="037279EB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Северный берег изгибался, образуя небольшой залив. За сузином, кустами и грядой дюн его воды сверкали чистым сине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зеленым цветом; прибой яростно бил о рифы, закрывающие вход в залив. Там некоторые подростки держали свои лодки, Кешчи и Турак были из их числа.</w:t>
      </w:r>
    </w:p>
    <w:p w14:paraId="79E2323A" w14:textId="55A7FC64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Но</w:t>
      </w:r>
      <w:r w:rsidR="00D81813" w:rsidRPr="00D81813">
        <w:rPr>
          <w:rFonts w:ascii="Verdana" w:hAnsi="Verdana"/>
          <w:color w:val="000000"/>
          <w:sz w:val="20"/>
        </w:rPr>
        <w:t>...</w:t>
      </w:r>
      <w:r w:rsidRPr="00D81813">
        <w:rPr>
          <w:rFonts w:ascii="Verdana" w:hAnsi="Verdana"/>
          <w:color w:val="000000"/>
          <w:sz w:val="20"/>
        </w:rPr>
        <w:t xml:space="preserve"> потихоньку они переделывали свою лодку для плавания в открытом море; и сегодня наступил день испытания.</w:t>
      </w:r>
    </w:p>
    <w:p w14:paraId="75ADE1A3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Приземлившись, Нат почувствовал себя не таким жалким. На земле он был ловчее медленных и ограниченных в движении ифрианцев. Замена, как он хмуро подумал, не очень равноценная. Все же он мог быть им полезным. Не это ли было настоящей причиной, по которой его пригласили участвовать в первом плавании?</w:t>
      </w:r>
    </w:p>
    <w:p w14:paraId="6D8C1CF2" w14:textId="6290FE83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«Для Кешчи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несомненно,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решил мальчик.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Тураку я, кажется, нравлюсь как личность</w:t>
      </w:r>
      <w:r w:rsidR="00D81813" w:rsidRPr="00D81813">
        <w:rPr>
          <w:rFonts w:ascii="Verdana" w:hAnsi="Verdana"/>
          <w:color w:val="000000"/>
          <w:sz w:val="20"/>
        </w:rPr>
        <w:t>...</w:t>
      </w:r>
      <w:r w:rsidRPr="00D81813">
        <w:rPr>
          <w:rFonts w:ascii="Verdana" w:hAnsi="Verdana"/>
          <w:color w:val="000000"/>
          <w:sz w:val="20"/>
        </w:rPr>
        <w:t xml:space="preserve"> Кажется». Нат окинул взглядом надменные лица, но, хотя они были полны эмоций, он не смог увидеть в них ничего, кроме естественного возбуждения.</w:t>
      </w:r>
    </w:p>
    <w:p w14:paraId="2AD38D9E" w14:textId="333F5C1D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Ну же!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Кешчи даже пританцовывал от нетерпения.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Спускаем на воду! Ты,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повернулся он к Нату,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тащи за нос, а мы толкнем с кормы. Прыгай!</w:t>
      </w:r>
    </w:p>
    <w:p w14:paraId="10ECB514" w14:textId="3BF64EB3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 секунду разозлившись, Нат почти уже решил послать его подальше и вернуться. Он знал, что все равно не должен участвовать в этом опасном предприятии, не удосужившись даже предупредить родителей. Весь этот план ему предложили так неожиданно</w:t>
      </w:r>
      <w:r w:rsidR="00D81813" w:rsidRPr="00D81813">
        <w:rPr>
          <w:rFonts w:ascii="Verdana" w:hAnsi="Verdana"/>
          <w:color w:val="000000"/>
          <w:sz w:val="20"/>
        </w:rPr>
        <w:t>...</w:t>
      </w:r>
      <w:r w:rsidRPr="00D81813">
        <w:rPr>
          <w:rFonts w:ascii="Verdana" w:hAnsi="Verdana"/>
          <w:color w:val="000000"/>
          <w:sz w:val="20"/>
        </w:rPr>
        <w:t xml:space="preserve"> «Нет,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подумал он.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Я не могу позволить им считать меня, человека, трусом. Они меня еще узнают». Он ухватился за форштевень, покрытый изящной резьбой с мотивами виноградной лозы, согнул спину и стал тащить изо всех сил.</w:t>
      </w:r>
    </w:p>
    <w:p w14:paraId="63EB691A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Лодка с готовностью поехала по песку из своего укрытия. Это было похожее на каравеллу стройное одномачтовое судно без палубы и с почти плоским дном, длиной около четырех метров. Песок, скрипевший под тонкими подошвами Ната, сменился водой, разом промочившей его штаны. С негромким чмокающим звуком лодка оторвала свое днище от песка и заплясала на волнах.</w:t>
      </w:r>
    </w:p>
    <w:p w14:paraId="215B49A0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Кешчи и Турак одним взмахом крыльев забрались на борт, Нату пришлось неловко карабкаться через планшир; насквозь мокрый, он стоял и не знал, что делать дальше, а ифрианцы тем временем поставили мачту, закрепили штаги, начали разворачивать грот и кливер. Оснастка казалась несколько странной: гибкий гафель был длиной почти как утлегарь. Синтетическое полотно, потрескивая, расправилось на ветру.</w:t>
      </w:r>
    </w:p>
    <w:p w14:paraId="03D8F695" w14:textId="78E25E49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Эй, подождите минутку,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сказал Нат. Ифрианцы недоуменно повернулись, и он понял, что говорил по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английски. Неужели они никогда не считали нужным изучить его язык так же, как он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их? Нат перешел на планха: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Я плавал сам, вокруг Первого Острова, и знаю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э</w:t>
      </w:r>
      <w:r w:rsidRPr="00D81813">
        <w:rPr>
          <w:rFonts w:ascii="Verdana" w:hAnsi="Verdana"/>
          <w:color w:val="000000"/>
          <w:sz w:val="20"/>
        </w:rPr>
        <w:t>...</w:t>
      </w:r>
      <w:r w:rsidR="00973298" w:rsidRPr="00D81813">
        <w:rPr>
          <w:rFonts w:ascii="Verdana" w:hAnsi="Verdana"/>
          <w:color w:val="000000"/>
          <w:sz w:val="20"/>
        </w:rPr>
        <w:t xml:space="preserve"> ну как это называется?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покраснев от смущения, он не знал, как объяснить свою мысль.</w:t>
      </w:r>
    </w:p>
    <w:p w14:paraId="352900C2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Ту рак помог ему. После некоторых усилий они поняли друг друга.</w:t>
      </w:r>
    </w:p>
    <w:p w14:paraId="515A552A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Ты заметил, что у нас нет киля, и не понимаешь, как мы собираемся лавировать,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объяснил ифрианец.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 xml:space="preserve">Я удивлен, что ваши спортсмены не взяли </w:t>
      </w:r>
      <w:r w:rsidR="00973298" w:rsidRPr="00D81813">
        <w:rPr>
          <w:rFonts w:ascii="Verdana" w:hAnsi="Verdana"/>
          <w:color w:val="000000"/>
          <w:sz w:val="20"/>
        </w:rPr>
        <w:lastRenderedPageBreak/>
        <w:t>наше изобретение на вооружение. Смотри,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он повернул изогнутый щит, установленный на шарнире и снабженный лопастями, видимо, для автоматической установки его положения.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Под действием ветра он обеспечивает боковое сопротивление, сопротивление же воды отсутствует. Так получается значительно лучше, почти как на подводных крыльях.</w:t>
      </w:r>
    </w:p>
    <w:p w14:paraId="64375E27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Ничего себе!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удивлялся Нат. Его радости несколько поубавилось, когда Кешчи покровительственным тоном добавил:</w:t>
      </w:r>
    </w:p>
    <w:p w14:paraId="27ACF0B0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Конечно же, ведь знание свойств воздуха приходит к нам само.</w:t>
      </w:r>
    </w:p>
    <w:p w14:paraId="5F4662E9" w14:textId="309A5BFE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Ну, отчаливаем,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засмеялся Турак. Он взял румпель в правую руку и шкот в левую, когтями крыльев ухватившись за насест. Полощущиеся паруса натянулись, и лодка рванулась вперед.</w:t>
      </w:r>
    </w:p>
    <w:p w14:paraId="2A4D67A1" w14:textId="170146B2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Усевшись на дно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банок не было,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Нат смотрел на бурлящую воду, слушал ее шипение, чувствовал, как судно дрожит из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за большой скорости, ощущал вкус соли на губах. Лодка едва не летела и ровно рассекала воду. Берег удалялся, а прибой устрашающе быстро становился все громче и ближе.</w:t>
      </w:r>
    </w:p>
    <w:p w14:paraId="768D4A93" w14:textId="0C36E24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сглотнул. «Нет, я и виду не подам, что чувствую себя неуютно». В конце концов, гравипояс все еще был на нем. Если лодка перевернется, или еще что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нибудь, он сможет долететь до берега. Ифрианцы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тоже. Интересно, они поэтому не беспокоились о спасательных жилетах?</w:t>
      </w:r>
    </w:p>
    <w:p w14:paraId="2572E75C" w14:textId="1AAB1136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Рифы темного коралла почти непрерывной невысокой грядой перекрывали вход в лагуну. Ярко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зеленые валы разбивались о зубчатые стены с пробирающим до костей грохотом и фонтанами пены. В бурлящих водоворотах мотало толстые коричневые сети водорослей, оторвавшихся где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то в море от больших скоплений. Щурясь от брызг, Нат едва разглядел узкий проход, на который правил Турак.</w:t>
      </w:r>
    </w:p>
    <w:p w14:paraId="442274EF" w14:textId="2513C2BB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«Мне это не нравится, мне это совсем не нравится»,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пронеслось в голове мальчика первобытным холодком, оставшимся со времен рева, завываний и голодного чавканья в ночи.</w:t>
      </w:r>
    </w:p>
    <w:p w14:paraId="78ECDDB8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Турак опустил румпель. Лодка неслась с такой скоростью, что со стороны гафель и утлегарь сливались в одно целое, хлопанье паруса терялось в вихре шума. На новом галсе лодка подлетела к проходу. Турак пел от радости. Кешчи распушил перья, и те засверкали в брызгах и солнечных лучах.</w:t>
      </w:r>
    </w:p>
    <w:p w14:paraId="3202E770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Лодка лавировала среди рифов. Вдруг незамеченная сеть водорослей зацепилась за руль, и волны и ветер тут же принялись за дело. Суденышко швырнуло о гряду рифов. Зубцы прошли сквозь обшивку, словно пилы. Прибой схватил лодку и начал разбивать ее в щепки.</w:t>
      </w:r>
    </w:p>
    <w:p w14:paraId="34757673" w14:textId="2946A3DB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взлетел, еще толком не сообразив, что случилось. Он висел на отталкивающем поле над бело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зеленой яростью океана и дико озирался вокруг. Вон Турак, парящий в воздушном потоке, отчаяние в каждом перышке, но живой, в безопасности</w:t>
      </w:r>
      <w:r w:rsidR="00D81813" w:rsidRPr="00D81813">
        <w:rPr>
          <w:rFonts w:ascii="Verdana" w:hAnsi="Verdana"/>
          <w:color w:val="000000"/>
          <w:sz w:val="20"/>
        </w:rPr>
        <w:t>...</w:t>
      </w:r>
      <w:r w:rsidRPr="00D81813">
        <w:rPr>
          <w:rFonts w:ascii="Verdana" w:hAnsi="Verdana"/>
          <w:color w:val="000000"/>
          <w:sz w:val="20"/>
        </w:rPr>
        <w:t xml:space="preserve"> А Кешчи?</w:t>
      </w:r>
    </w:p>
    <w:p w14:paraId="0B06693E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Пытаясь перекричать океан, Нат задал вопрос. До него донесся ответ, еле слышный из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за шума:</w:t>
      </w:r>
    </w:p>
    <w:p w14:paraId="5D9EF08B" w14:textId="6B1674ED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Не знаю, я его не вижу, не ударило ли его гафелем?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Турак ошалело закружил над водой.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Вон там!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проорал он, а потом в полном отчаянии:</w:t>
      </w:r>
      <w:r w:rsidRPr="00D81813">
        <w:rPr>
          <w:rFonts w:ascii="Verdana" w:hAnsi="Verdana"/>
          <w:color w:val="000000"/>
          <w:sz w:val="20"/>
        </w:rPr>
        <w:t xml:space="preserve"> — </w:t>
      </w:r>
      <w:r w:rsidR="00973298" w:rsidRPr="00D81813">
        <w:rPr>
          <w:rFonts w:ascii="Verdana" w:hAnsi="Verdana"/>
          <w:color w:val="000000"/>
          <w:sz w:val="20"/>
        </w:rPr>
        <w:t>Нет, нет, Кешчи, родной, Друг</w:t>
      </w:r>
      <w:r w:rsidRPr="00D81813">
        <w:rPr>
          <w:rFonts w:ascii="Verdana" w:hAnsi="Verdana"/>
          <w:color w:val="000000"/>
          <w:sz w:val="20"/>
        </w:rPr>
        <w:t>...</w:t>
      </w:r>
    </w:p>
    <w:p w14:paraId="357EF8C9" w14:textId="6211551A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бросился к ифрианцу. Ветер терзал его, разбивающиеся волны словно переполняли его своей яростью. Он долго пытался что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либо разглядеть через застилающий глаза туман брызг и увидел</w:t>
      </w:r>
      <w:r w:rsidR="00D81813" w:rsidRPr="00D81813">
        <w:rPr>
          <w:rFonts w:ascii="Verdana" w:hAnsi="Verdana"/>
          <w:color w:val="000000"/>
          <w:sz w:val="20"/>
        </w:rPr>
        <w:t>...</w:t>
      </w:r>
    </w:p>
    <w:p w14:paraId="24BFEF74" w14:textId="25B561BC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...</w:t>
      </w:r>
      <w:r w:rsidR="00973298" w:rsidRPr="00D81813">
        <w:rPr>
          <w:rFonts w:ascii="Verdana" w:hAnsi="Verdana"/>
          <w:color w:val="000000"/>
          <w:sz w:val="20"/>
        </w:rPr>
        <w:t xml:space="preserve"> Кешчи, одно крыло которого запуталось в водорослях; волны кидали его, загоняли под воду, снова выбрасывали на поверхность и остервенело кидали о рифы.</w:t>
      </w:r>
    </w:p>
    <w:p w14:paraId="1FD89FCE" w14:textId="7251F068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Мы можем поймать его!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крикнул Нат, но потом увидел то, что уже заметил Турак: это было бесполезно. Кусок водорослей, прицепившийся к Кешчи, был дюжину метров в длину и примерно столько же в ширину. Весил он, должно быть, тонну или больше. Ифрианца нельзя было поднять, пока кто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нибудь не залезет в воду и не освободит его.</w:t>
      </w:r>
    </w:p>
    <w:p w14:paraId="54775ADB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Но ифрианцы, крылатый народ, просто не способны плавать. Для них это совершенно невозможно. В лучшем случае помощь сверху даст жертве прожить одной или двумя минутами больше.</w:t>
      </w:r>
    </w:p>
    <w:p w14:paraId="01E5662B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Нат нырнул.</w:t>
      </w:r>
    </w:p>
    <w:p w14:paraId="588D3498" w14:textId="6D4907EB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lastRenderedPageBreak/>
        <w:t>Хаос сомкнулся вокруг него. Он наполнил легкие воздухом и задержал дыхание, пока его несло в льдисто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бледные глубины. «Спокойно, спокойно, умирают именно из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за паники». Течения были сильнее него, но у мальчика, в отличие от стихии, имелась цель. У него были мозги, которые он мог использовать. Пусть его уносит под воду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Нат почувствовал, как его щека царапнулась о камень,</w:t>
      </w:r>
      <w:r w:rsidR="00D81813" w:rsidRPr="00D81813">
        <w:rPr>
          <w:rFonts w:ascii="Verdana" w:hAnsi="Verdana"/>
          <w:color w:val="000000"/>
          <w:sz w:val="20"/>
          <w:lang w:val="en-US"/>
        </w:rPr>
        <w:t> </w:t>
      </w:r>
      <w:r w:rsidR="00D81813" w:rsidRPr="002C1462">
        <w:rPr>
          <w:rFonts w:ascii="Verdana" w:hAnsi="Verdana"/>
          <w:color w:val="000000"/>
          <w:sz w:val="20"/>
        </w:rPr>
        <w:t xml:space="preserve">— </w:t>
      </w:r>
      <w:r w:rsidRPr="00D81813">
        <w:rPr>
          <w:rFonts w:ascii="Verdana" w:hAnsi="Verdana"/>
          <w:color w:val="000000"/>
          <w:sz w:val="20"/>
        </w:rPr>
        <w:t>ведь его снова вынесет наверх и</w:t>
      </w:r>
      <w:r w:rsidR="00D81813" w:rsidRPr="00D81813">
        <w:rPr>
          <w:rFonts w:ascii="Verdana" w:hAnsi="Verdana"/>
          <w:color w:val="000000"/>
          <w:sz w:val="20"/>
        </w:rPr>
        <w:t>...</w:t>
      </w:r>
    </w:p>
    <w:p w14:paraId="3C27952C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Он и сам не помнил, как оказался рядом с Кешчи, как начал барахтаться в воде, вдыхая, когда появлялась такая возможность, побольше воздуха, и все время пытаясь ухватиться за опутавшие крыло растения. Казалось, прошла вечность, но Кешчи наконец обрел свободу.</w:t>
      </w:r>
    </w:p>
    <w:p w14:paraId="55927D51" w14:textId="086ED79E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Кешчи схватился за протянутую ему Тураком руку. Ничего не соображающий, насквозь промокший</w:t>
      </w:r>
      <w:r w:rsidR="00D81813" w:rsidRPr="00D81813">
        <w:rPr>
          <w:rFonts w:ascii="Verdana" w:hAnsi="Verdana"/>
          <w:color w:val="000000"/>
          <w:sz w:val="20"/>
        </w:rPr>
        <w:t xml:space="preserve"> — </w:t>
      </w:r>
      <w:r w:rsidRPr="00D81813">
        <w:rPr>
          <w:rFonts w:ascii="Verdana" w:hAnsi="Verdana"/>
          <w:color w:val="000000"/>
          <w:sz w:val="20"/>
        </w:rPr>
        <w:t>он не мог лететь сам, а Турак не мог его тащить в одиночку.</w:t>
      </w:r>
    </w:p>
    <w:p w14:paraId="6FDE7F70" w14:textId="0959C714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Волна швырнула Ната головой вперед на то место, где раньше разбилась лодка. Еще чуть</w:t>
      </w:r>
      <w:r w:rsidR="00D81813" w:rsidRPr="00D81813">
        <w:rPr>
          <w:rFonts w:ascii="Verdana" w:hAnsi="Verdana"/>
          <w:color w:val="000000"/>
          <w:sz w:val="20"/>
        </w:rPr>
        <w:t>-</w:t>
      </w:r>
      <w:r w:rsidRPr="00D81813">
        <w:rPr>
          <w:rFonts w:ascii="Verdana" w:hAnsi="Verdana"/>
          <w:color w:val="000000"/>
          <w:sz w:val="20"/>
        </w:rPr>
        <w:t>чуть, и было бы поздно, но мальчик успел дотянуться до пульта управления и поднялся в воздух.</w:t>
      </w:r>
    </w:p>
    <w:p w14:paraId="45CBE4EC" w14:textId="77777777" w:rsidR="00973298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Он схватил Кешчи за вторую руку и переключил силовую установку своего пояса в положение «Перегрузка». На пару с Тураком они оттащили своего товарища на землю.</w:t>
      </w:r>
    </w:p>
    <w:p w14:paraId="015DDBB6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38C3175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Моя жизнь принадлежит тебе, Натаниэл Фолкейн,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дома сказал Кешчи.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Позволь мне почитать тебя.</w:t>
      </w:r>
    </w:p>
    <w:p w14:paraId="06EA5234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Да, да,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шепотом пронеслось в полумраке комнаты, где собрались обитатели чота Заклинателей Дождя.</w:t>
      </w:r>
    </w:p>
    <w:p w14:paraId="146302EE" w14:textId="6660484A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М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м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м,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пробормотал, вспыхнув, Нат. Ему хотелось сказать: «Пожалуйста, только не говорите моим родителям, во что я по глупости вляпался».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Но это было бы несообразно той торжественной церемонии, которую для него устроили Друзья.</w:t>
      </w:r>
    </w:p>
    <w:p w14:paraId="32B65ACA" w14:textId="77777777" w:rsidR="00D81813" w:rsidRPr="00D81813" w:rsidRDefault="00973298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Наконец она завершилась, и ему с Тураком удалось ускользнуть на тот самый балкон, с которого все началось. Короткий авалонский день подходил к концу. Солнечные лучи косо освещали поля, отражались от моря, за которым лежали дома людей. Воздух был спокойным, прозрачным и пропитанным запахом растений.</w:t>
      </w:r>
    </w:p>
    <w:p w14:paraId="1F21B920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Я сегодня многое узнал,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серьезно сказал Турак.</w:t>
      </w:r>
    </w:p>
    <w:p w14:paraId="6E3F1BA2" w14:textId="12F98E42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Да уж, надеюсь, со следующей лодкой вы будете осторожнее,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попытался пошутить Нат. «Ну сколько же можно вокруг меня суетиться?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подумал он.</w:t>
      </w:r>
      <w:r w:rsidRPr="00D81813">
        <w:rPr>
          <w:rFonts w:ascii="Verdana" w:hAnsi="Verdana"/>
          <w:color w:val="000000"/>
          <w:sz w:val="20"/>
          <w:lang w:val="en-US"/>
        </w:rPr>
        <w:t> </w:t>
      </w:r>
      <w:r w:rsidRPr="002C1462">
        <w:rPr>
          <w:rFonts w:ascii="Verdana" w:hAnsi="Verdana"/>
          <w:color w:val="000000"/>
          <w:sz w:val="20"/>
        </w:rPr>
        <w:t xml:space="preserve">— </w:t>
      </w:r>
      <w:r w:rsidR="00973298" w:rsidRPr="00D81813">
        <w:rPr>
          <w:rFonts w:ascii="Verdana" w:hAnsi="Verdana"/>
          <w:color w:val="000000"/>
          <w:sz w:val="20"/>
        </w:rPr>
        <w:t>Когда</w:t>
      </w:r>
      <w:r w:rsidRPr="00D81813">
        <w:rPr>
          <w:rFonts w:ascii="Verdana" w:hAnsi="Verdana"/>
          <w:color w:val="000000"/>
          <w:sz w:val="20"/>
        </w:rPr>
        <w:t>-</w:t>
      </w:r>
      <w:r w:rsidR="00973298" w:rsidRPr="00D81813">
        <w:rPr>
          <w:rFonts w:ascii="Verdana" w:hAnsi="Verdana"/>
          <w:color w:val="000000"/>
          <w:sz w:val="20"/>
        </w:rPr>
        <w:t>нибудь, конечно, перестанут, и тогда можно будет расслабиться и просто радоваться обществу друг друга. Но пока</w:t>
      </w:r>
      <w:r w:rsidRPr="00D81813">
        <w:rPr>
          <w:rFonts w:ascii="Verdana" w:hAnsi="Verdana"/>
          <w:color w:val="000000"/>
          <w:sz w:val="20"/>
        </w:rPr>
        <w:t>...</w:t>
      </w:r>
      <w:r w:rsidR="00973298" w:rsidRPr="00D81813">
        <w:rPr>
          <w:rFonts w:ascii="Verdana" w:hAnsi="Verdana"/>
          <w:color w:val="000000"/>
          <w:sz w:val="20"/>
        </w:rPr>
        <w:t>»</w:t>
      </w:r>
    </w:p>
    <w:p w14:paraId="1D28D445" w14:textId="77777777" w:rsidR="00D81813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Я понял, как хорошо, когда у каждого свои сильные стороны и ими можно делиться.</w:t>
      </w:r>
    </w:p>
    <w:p w14:paraId="526C6663" w14:textId="42641D61" w:rsidR="00973298" w:rsidRPr="00D81813" w:rsidRDefault="00D81813" w:rsidP="00D81813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— </w:t>
      </w:r>
      <w:r w:rsidR="00973298" w:rsidRPr="00D81813">
        <w:rPr>
          <w:rFonts w:ascii="Verdana" w:hAnsi="Verdana"/>
          <w:color w:val="000000"/>
          <w:sz w:val="20"/>
        </w:rPr>
        <w:t>Ну конечно. Разве не ради этого затеяли устройство нашей колонии?</w:t>
      </w:r>
    </w:p>
    <w:p w14:paraId="68287ECF" w14:textId="3204E450" w:rsidR="00973298" w:rsidRPr="00D81813" w:rsidRDefault="00973298" w:rsidP="002C1462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 w:rsidRPr="00D81813">
        <w:rPr>
          <w:rFonts w:ascii="Verdana" w:hAnsi="Verdana"/>
          <w:color w:val="000000"/>
          <w:sz w:val="20"/>
        </w:rPr>
        <w:t>Стоя между небом и морем, Нат вспоминал, как он плавал, нырял, ходил на яхте всю свою жизнь, сверкание и смех воды, ласкающей лицо и обнимающей все тело, катание на мировых волнах и заплывы в полумрак скрытых глубин, неожиданную красоту рыбы или волнистый песок дна, солнечные зайчики над головой</w:t>
      </w:r>
      <w:r w:rsidR="00D81813" w:rsidRPr="00D81813">
        <w:rPr>
          <w:rFonts w:ascii="Verdana" w:hAnsi="Verdana"/>
          <w:color w:val="000000"/>
          <w:sz w:val="20"/>
        </w:rPr>
        <w:t>...</w:t>
      </w:r>
      <w:r w:rsidRPr="00D81813">
        <w:rPr>
          <w:rFonts w:ascii="Verdana" w:hAnsi="Verdana"/>
          <w:color w:val="000000"/>
          <w:sz w:val="20"/>
        </w:rPr>
        <w:t xml:space="preserve"> и посмотрел на ифрианца, испытывая к нему толику сочувствия.</w:t>
      </w:r>
    </w:p>
    <w:sectPr w:rsidR="00973298" w:rsidRPr="00D81813" w:rsidSect="00D818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8CC76" w14:textId="77777777" w:rsidR="008A6CF2" w:rsidRDefault="008A6CF2" w:rsidP="00D81813">
      <w:r>
        <w:separator/>
      </w:r>
    </w:p>
  </w:endnote>
  <w:endnote w:type="continuationSeparator" w:id="0">
    <w:p w14:paraId="225EF45B" w14:textId="77777777" w:rsidR="008A6CF2" w:rsidRDefault="008A6CF2" w:rsidP="00D8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70285" w14:textId="77777777" w:rsidR="00D81813" w:rsidRDefault="00D81813" w:rsidP="003A72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4008E560" w14:textId="77777777" w:rsidR="00D81813" w:rsidRDefault="00D81813" w:rsidP="00D818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404BC" w14:textId="5B1737F7" w:rsidR="00D81813" w:rsidRPr="00D81813" w:rsidRDefault="00D81813" w:rsidP="00D81813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D81813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87A3E" w14:textId="77777777" w:rsidR="00D81813" w:rsidRDefault="00D818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1B08C" w14:textId="77777777" w:rsidR="008A6CF2" w:rsidRDefault="008A6CF2" w:rsidP="00D81813">
      <w:r>
        <w:separator/>
      </w:r>
    </w:p>
  </w:footnote>
  <w:footnote w:type="continuationSeparator" w:id="0">
    <w:p w14:paraId="7F8A6F0D" w14:textId="77777777" w:rsidR="008A6CF2" w:rsidRDefault="008A6CF2" w:rsidP="00D8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0D708" w14:textId="77777777" w:rsidR="00D81813" w:rsidRDefault="00D81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93B9" w14:textId="7B2E0EC1" w:rsidR="00D81813" w:rsidRPr="00D81813" w:rsidRDefault="00D81813" w:rsidP="00D81813">
    <w:pPr>
      <w:pStyle w:val="Header"/>
      <w:ind w:firstLine="0"/>
      <w:rPr>
        <w:rFonts w:ascii="Arial" w:hAnsi="Arial" w:cs="Arial"/>
        <w:color w:val="999999"/>
        <w:sz w:val="20"/>
      </w:rPr>
    </w:pPr>
    <w:r w:rsidRPr="00D81813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272E2" w14:textId="77777777" w:rsidR="00D81813" w:rsidRDefault="00D818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1241"/>
    <w:rsid w:val="00201241"/>
    <w:rsid w:val="002C1462"/>
    <w:rsid w:val="008A6CF2"/>
    <w:rsid w:val="00973298"/>
    <w:rsid w:val="00D8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E2B0850"/>
  <w14:defaultImageDpi w14:val="0"/>
  <w15:docId w15:val="{31FC11C6-C7A3-4938-A48A-172696DC2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D81813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D81813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D81813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D81813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D818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2675</Words>
  <Characters>15250</Characters>
  <Application>Microsoft Office Word</Application>
  <DocSecurity>0</DocSecurity>
  <Lines>127</Lines>
  <Paragraphs>35</Paragraphs>
  <ScaleCrop>false</ScaleCrop>
  <Manager>Andrey Piskunov</Manager>
  <Company>Библиотека «Артефакт»</Company>
  <LinksUpToDate>false</LinksUpToDate>
  <CharactersWithSpaces>17890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Бескрылый</dc:title>
  <dc:subject/>
  <dc:creator>Пол Андерсон</dc:creator>
  <cp:keywords/>
  <dc:description/>
  <cp:lastModifiedBy>Andrey Piskunov</cp:lastModifiedBy>
  <cp:revision>4</cp:revision>
  <dcterms:created xsi:type="dcterms:W3CDTF">2026-01-27T07:29:00Z</dcterms:created>
  <dcterms:modified xsi:type="dcterms:W3CDTF">2026-01-27T08:02:00Z</dcterms:modified>
  <cp:category/>
</cp:coreProperties>
</file>